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66496" w14:textId="26A4CA91" w:rsidR="00FF6606" w:rsidRPr="003A69CF" w:rsidRDefault="00C4481E">
      <w:pPr>
        <w:jc w:val="right"/>
        <w:rPr>
          <w:b/>
          <w:i/>
          <w:iCs/>
        </w:rPr>
      </w:pPr>
      <w:r w:rsidRPr="003A69CF">
        <w:rPr>
          <w:b/>
          <w:i/>
          <w:iCs/>
        </w:rPr>
        <w:t>Załącznik nr 1</w:t>
      </w:r>
      <w:r w:rsidR="003A69CF" w:rsidRPr="003A69CF">
        <w:rPr>
          <w:b/>
          <w:i/>
          <w:iCs/>
        </w:rPr>
        <w:t>.</w:t>
      </w:r>
      <w:r w:rsidR="007346C3">
        <w:rPr>
          <w:b/>
          <w:i/>
          <w:iCs/>
        </w:rPr>
        <w:t>4</w:t>
      </w:r>
      <w:r w:rsidR="003A69CF" w:rsidRPr="003A69CF">
        <w:rPr>
          <w:b/>
          <w:i/>
          <w:iCs/>
        </w:rPr>
        <w:t>. do SWZ</w:t>
      </w:r>
    </w:p>
    <w:p w14:paraId="49B8B8E1" w14:textId="4C0F1E56" w:rsidR="00D02272" w:rsidRDefault="003A69CF" w:rsidP="003A69CF">
      <w:pPr>
        <w:spacing w:line="259" w:lineRule="exact"/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>Opis przedmiotu zamówienia dla części zamówienia</w:t>
      </w:r>
      <w:r w:rsidR="007346C3">
        <w:rPr>
          <w:rFonts w:ascii="Times New Roman" w:hAnsi="Times New Roman" w:cs="Times New Roman"/>
          <w:b/>
        </w:rPr>
        <w:t xml:space="preserve"> IV </w:t>
      </w:r>
      <w:r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eastAsia="Calibri" w:hAnsi="Times New Roman" w:cs="Times New Roman"/>
          <w:b/>
          <w:color w:val="000000"/>
        </w:rPr>
        <w:t xml:space="preserve"> Dostawa</w:t>
      </w:r>
      <w:bookmarkStart w:id="0" w:name="_Hlk207020999"/>
      <w:r w:rsidR="007346C3">
        <w:rPr>
          <w:rFonts w:ascii="Times New Roman" w:eastAsia="Calibri" w:hAnsi="Times New Roman" w:cs="Times New Roman"/>
          <w:b/>
          <w:color w:val="000000"/>
        </w:rPr>
        <w:t xml:space="preserve"> skanera </w:t>
      </w:r>
      <w:r w:rsidR="00253F4D">
        <w:rPr>
          <w:rFonts w:ascii="Times New Roman" w:eastAsia="Calibri" w:hAnsi="Times New Roman" w:cs="Times New Roman"/>
          <w:b/>
          <w:color w:val="000000"/>
        </w:rPr>
        <w:t xml:space="preserve">                       </w:t>
      </w:r>
    </w:p>
    <w:p w14:paraId="584F9AD3" w14:textId="78A251C0" w:rsidR="003A69CF" w:rsidRDefault="00EC6355" w:rsidP="001F2A8B">
      <w:pPr>
        <w:pStyle w:val="Akapitzlist"/>
        <w:numPr>
          <w:ilvl w:val="0"/>
          <w:numId w:val="37"/>
        </w:numPr>
        <w:spacing w:line="259" w:lineRule="exact"/>
        <w:ind w:left="284" w:hanging="284"/>
        <w:rPr>
          <w:rFonts w:ascii="Times New Roman" w:eastAsia="Calibri" w:hAnsi="Times New Roman" w:cs="Times New Roman"/>
          <w:b/>
          <w:color w:val="2E74B5" w:themeColor="accent1" w:themeShade="BF"/>
          <w:sz w:val="24"/>
          <w:szCs w:val="24"/>
          <w:u w:val="single"/>
        </w:rPr>
      </w:pPr>
      <w:r w:rsidRPr="004267A0">
        <w:rPr>
          <w:rFonts w:ascii="Times New Roman" w:eastAsia="Calibri" w:hAnsi="Times New Roman" w:cs="Times New Roman"/>
          <w:b/>
          <w:color w:val="2E74B5" w:themeColor="accent1" w:themeShade="BF"/>
          <w:sz w:val="24"/>
          <w:szCs w:val="24"/>
          <w:u w:val="single"/>
        </w:rPr>
        <w:t>Skaner biurowy:</w:t>
      </w:r>
    </w:p>
    <w:p w14:paraId="7ED536E2" w14:textId="77777777" w:rsidR="00595D52" w:rsidRDefault="00595D52" w:rsidP="00595D52">
      <w:pPr>
        <w:pStyle w:val="Akapitzlist"/>
        <w:spacing w:line="259" w:lineRule="exact"/>
        <w:ind w:left="1080"/>
        <w:rPr>
          <w:rFonts w:ascii="Times New Roman" w:eastAsia="Calibri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595D52" w14:paraId="2ECD27AB" w14:textId="77777777" w:rsidTr="00595D52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A76ED1" w14:textId="77777777" w:rsidR="00595D52" w:rsidRDefault="00595D5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Skaner biurowy z automatycznym podajnikiem dokumentów – 1 szt.</w:t>
            </w:r>
          </w:p>
          <w:p w14:paraId="3653255D" w14:textId="77777777" w:rsidR="00595D52" w:rsidRDefault="00595D5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595D52" w14:paraId="7B090E28" w14:textId="77777777" w:rsidTr="00595D52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779E85" w14:textId="77777777" w:rsidR="00595D52" w:rsidRDefault="00595D52">
            <w:pPr>
              <w:tabs>
                <w:tab w:val="center" w:pos="4423"/>
                <w:tab w:val="left" w:pos="6147"/>
              </w:tabs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ab/>
              <w:t>Specyfikacja techniczna</w:t>
            </w:r>
            <w:r>
              <w:rPr>
                <w:rFonts w:cstheme="minorHAnsi"/>
                <w:b/>
                <w:bCs/>
              </w:rPr>
              <w:tab/>
            </w:r>
          </w:p>
        </w:tc>
      </w:tr>
      <w:tr w:rsidR="00595D52" w14:paraId="541B7BAB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1D6D" w14:textId="77777777" w:rsidR="00595D52" w:rsidRDefault="00595D52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Style w:val="Pogrubienie"/>
                <w:rFonts w:cstheme="minorHAnsi"/>
              </w:rPr>
              <w:t>Typ skanera</w:t>
            </w:r>
            <w:r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B30A" w14:textId="77777777" w:rsidR="00595D52" w:rsidRDefault="00595D5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Skaner biurowy, stacjonarny, z automatycznym podajnikiem dokumentów </w:t>
            </w:r>
          </w:p>
        </w:tc>
      </w:tr>
      <w:tr w:rsidR="00595D52" w14:paraId="1792335A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44D5" w14:textId="77777777" w:rsidR="00595D52" w:rsidRDefault="00595D52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Style w:val="Pogrubienie"/>
                <w:rFonts w:cstheme="minorHAnsi"/>
              </w:rPr>
              <w:t>Format skanowania</w:t>
            </w:r>
            <w:r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86EE" w14:textId="77777777" w:rsidR="00595D52" w:rsidRDefault="00595D52">
            <w:pPr>
              <w:pStyle w:val="NormalnyWeb"/>
              <w:tabs>
                <w:tab w:val="left" w:pos="2613"/>
              </w:tabs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Minimum A3/ A4 /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Letter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ab/>
            </w:r>
          </w:p>
        </w:tc>
      </w:tr>
      <w:tr w:rsidR="00595D52" w14:paraId="3F92BAFB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C3D5" w14:textId="77777777" w:rsidR="00595D52" w:rsidRDefault="00595D52">
            <w:pPr>
              <w:pStyle w:val="NormalnyWeb"/>
              <w:suppressAutoHyphens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Style w:val="Pogrubienie"/>
                <w:rFonts w:asciiTheme="minorHAnsi" w:hAnsiTheme="minorHAnsi" w:cstheme="minorHAnsi"/>
                <w:sz w:val="22"/>
                <w:szCs w:val="22"/>
                <w:lang w:eastAsia="en-US"/>
              </w:rPr>
              <w:t>Prędkość skanowania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:</w:t>
            </w:r>
          </w:p>
          <w:p w14:paraId="570DAECD" w14:textId="77777777" w:rsidR="00595D52" w:rsidRDefault="00595D52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7C1F1" w14:textId="77777777" w:rsidR="00595D52" w:rsidRDefault="00595D52" w:rsidP="00595D52">
            <w:pPr>
              <w:pStyle w:val="NormalnyWeb"/>
              <w:numPr>
                <w:ilvl w:val="0"/>
                <w:numId w:val="40"/>
              </w:numPr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Simplex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 minimum 10 stron na minutę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).</w:t>
            </w:r>
          </w:p>
          <w:p w14:paraId="35D821BA" w14:textId="77777777" w:rsidR="00595D52" w:rsidRDefault="00595D52" w:rsidP="00595D52">
            <w:pPr>
              <w:pStyle w:val="NormalnyWeb"/>
              <w:numPr>
                <w:ilvl w:val="0"/>
                <w:numId w:val="40"/>
              </w:numPr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Duplex: minimum 20 stron na minutę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ipm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).</w:t>
            </w:r>
          </w:p>
        </w:tc>
      </w:tr>
      <w:tr w:rsidR="00595D52" w14:paraId="4046F02B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C03ED" w14:textId="77777777" w:rsidR="00595D52" w:rsidRDefault="00595D52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Style w:val="Pogrubienie"/>
                <w:rFonts w:cstheme="minorHAnsi"/>
              </w:rPr>
              <w:t>Pojemność podajnika</w:t>
            </w:r>
            <w:r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85A4" w14:textId="77777777" w:rsidR="00595D52" w:rsidRDefault="00595D52">
            <w:pPr>
              <w:pStyle w:val="NormalnyWeb"/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Minimum 25 stron</w:t>
            </w:r>
          </w:p>
        </w:tc>
      </w:tr>
      <w:tr w:rsidR="00595D52" w14:paraId="4EB9FC5E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8ABE" w14:textId="77777777" w:rsidR="00595D52" w:rsidRDefault="00595D52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Style w:val="Pogrubienie"/>
                <w:rFonts w:cstheme="minorHAnsi"/>
              </w:rPr>
              <w:t>Rozdzielczość optyczna</w:t>
            </w:r>
            <w:r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F9528" w14:textId="77777777" w:rsidR="00595D52" w:rsidRDefault="00595D52">
            <w:pPr>
              <w:pStyle w:val="NormalnyWeb"/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Minimum 600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dpi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</w:tr>
      <w:tr w:rsidR="00595D52" w14:paraId="2BDADA91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37E03" w14:textId="77777777" w:rsidR="00595D52" w:rsidRDefault="00595D52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Style w:val="Pogrubienie"/>
                <w:rFonts w:cstheme="minorHAnsi"/>
              </w:rPr>
              <w:t>Interfejs</w:t>
            </w:r>
            <w:r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0718" w14:textId="77777777" w:rsidR="00595D52" w:rsidRDefault="00595D52">
            <w:pPr>
              <w:pStyle w:val="NormalnyWeb"/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Minimum USB, opcjonalnie LAN.</w:t>
            </w:r>
          </w:p>
        </w:tc>
      </w:tr>
      <w:tr w:rsidR="00595D52" w14:paraId="743298B3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C505" w14:textId="77777777" w:rsidR="00595D52" w:rsidRDefault="00595D52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Style w:val="Pogrubienie"/>
                <w:rFonts w:cstheme="minorHAnsi"/>
              </w:rPr>
              <w:t>Obsługiwane systemy operacyjne</w:t>
            </w:r>
            <w:r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0A36" w14:textId="77777777" w:rsidR="00595D52" w:rsidRDefault="00595D52">
            <w:pPr>
              <w:pStyle w:val="NormalnyWeb"/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Windows (z obsługą sterowników TWAIN i ISIS).</w:t>
            </w:r>
          </w:p>
        </w:tc>
      </w:tr>
      <w:tr w:rsidR="00595D52" w14:paraId="480DA80C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8F81F" w14:textId="77777777" w:rsidR="00595D52" w:rsidRDefault="00595D52">
            <w:pPr>
              <w:pStyle w:val="NormalnyWeb"/>
              <w:suppressAutoHyphens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Style w:val="Pogrubienie"/>
                <w:rFonts w:asciiTheme="minorHAnsi" w:hAnsiTheme="minorHAnsi" w:cstheme="minorHAnsi"/>
                <w:sz w:val="22"/>
                <w:szCs w:val="22"/>
                <w:lang w:eastAsia="en-US"/>
              </w:rPr>
              <w:t>Funkcje skanowania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A915" w14:textId="77777777" w:rsidR="00595D52" w:rsidRDefault="00595D52" w:rsidP="00595D52">
            <w:pPr>
              <w:pStyle w:val="NormalnyWeb"/>
              <w:numPr>
                <w:ilvl w:val="0"/>
                <w:numId w:val="41"/>
              </w:numPr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Skanowanie dwustronne w jednym przebiegu.</w:t>
            </w:r>
          </w:p>
          <w:p w14:paraId="0AAA7315" w14:textId="77777777" w:rsidR="00595D52" w:rsidRDefault="00595D52" w:rsidP="00595D52">
            <w:pPr>
              <w:pStyle w:val="NormalnyWeb"/>
              <w:numPr>
                <w:ilvl w:val="0"/>
                <w:numId w:val="41"/>
              </w:numPr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Automatyczne wykrywanie rozmiaru strony.</w:t>
            </w:r>
          </w:p>
        </w:tc>
      </w:tr>
      <w:tr w:rsidR="00595D52" w14:paraId="3B3EB629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AFC5" w14:textId="77777777" w:rsidR="00595D52" w:rsidRDefault="00595D52">
            <w:pPr>
              <w:pStyle w:val="NormalnyWeb"/>
              <w:suppressAutoHyphens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Style w:val="Pogrubienie"/>
                <w:rFonts w:asciiTheme="minorHAnsi" w:hAnsiTheme="minorHAnsi" w:cstheme="minorHAnsi"/>
                <w:sz w:val="22"/>
                <w:szCs w:val="22"/>
                <w:lang w:eastAsia="en-US"/>
              </w:rPr>
              <w:t>Zawartość dostawy: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8097C" w14:textId="77777777" w:rsidR="00595D52" w:rsidRDefault="00595D52" w:rsidP="00595D52">
            <w:pPr>
              <w:pStyle w:val="NormalnyWeb"/>
              <w:numPr>
                <w:ilvl w:val="0"/>
                <w:numId w:val="42"/>
              </w:numPr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Skaner biurowy spełniający podaną specyfikację.</w:t>
            </w:r>
          </w:p>
          <w:p w14:paraId="7B60A99E" w14:textId="77777777" w:rsidR="00595D52" w:rsidRDefault="00595D52" w:rsidP="00595D52">
            <w:pPr>
              <w:pStyle w:val="NormalnyWeb"/>
              <w:numPr>
                <w:ilvl w:val="0"/>
                <w:numId w:val="42"/>
              </w:numPr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Zasilacz sieciowy.</w:t>
            </w:r>
          </w:p>
          <w:p w14:paraId="46580EDB" w14:textId="77777777" w:rsidR="00595D52" w:rsidRDefault="00595D52" w:rsidP="00595D52">
            <w:pPr>
              <w:pStyle w:val="NormalnyWeb"/>
              <w:numPr>
                <w:ilvl w:val="0"/>
                <w:numId w:val="42"/>
              </w:numPr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Oprogramowanie i sterowniki (na nośniku lub do pobrania online)</w:t>
            </w:r>
          </w:p>
        </w:tc>
      </w:tr>
      <w:tr w:rsidR="00595D52" w14:paraId="4BE4EB7E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0B1F" w14:textId="77777777" w:rsidR="00595D52" w:rsidRDefault="00595D52">
            <w:pPr>
              <w:pStyle w:val="NormalnyWeb"/>
              <w:suppressAutoHyphens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Style w:val="Pogrubienie"/>
                <w:rFonts w:asciiTheme="minorHAnsi" w:hAnsiTheme="minorHAnsi" w:cstheme="minorHAnsi"/>
                <w:sz w:val="22"/>
                <w:szCs w:val="22"/>
                <w:lang w:eastAsia="en-US"/>
              </w:rPr>
              <w:t>Oprogramowanie: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A85C" w14:textId="77777777" w:rsidR="00595D52" w:rsidRDefault="00595D52" w:rsidP="00595D52">
            <w:pPr>
              <w:pStyle w:val="NormalnyWeb"/>
              <w:numPr>
                <w:ilvl w:val="0"/>
                <w:numId w:val="43"/>
              </w:numPr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Dołączone oprogramowanie do zarządzania skanowaniem, </w:t>
            </w:r>
          </w:p>
          <w:p w14:paraId="45D9B441" w14:textId="77777777" w:rsidR="00595D52" w:rsidRDefault="00595D52" w:rsidP="00595D52">
            <w:pPr>
              <w:pStyle w:val="NormalnyWeb"/>
              <w:numPr>
                <w:ilvl w:val="0"/>
                <w:numId w:val="43"/>
              </w:numPr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Obsługa formatów wyjściowych: PDF , JPEG, PNG.</w:t>
            </w:r>
          </w:p>
        </w:tc>
      </w:tr>
      <w:tr w:rsidR="00595D52" w14:paraId="3C1E12CE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1E5C" w14:textId="77777777" w:rsidR="00595D52" w:rsidRDefault="00595D52">
            <w:pPr>
              <w:pStyle w:val="NormalnyWeb"/>
              <w:suppressAutoHyphen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Pogrubienie"/>
                <w:rFonts w:asciiTheme="minorHAnsi" w:hAnsiTheme="minorHAnsi" w:cstheme="minorHAnsi"/>
                <w:sz w:val="22"/>
                <w:szCs w:val="22"/>
                <w:lang w:eastAsia="en-US"/>
              </w:rPr>
              <w:t>Kompatybilność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  <w:p w14:paraId="1938843E" w14:textId="77777777" w:rsidR="00595D52" w:rsidRDefault="00595D5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609AE" w14:textId="77777777" w:rsidR="00595D52" w:rsidRDefault="00595D52">
            <w:pPr>
              <w:pStyle w:val="NormalnyWeb"/>
              <w:suppressAutoHyphens/>
              <w:ind w:left="72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Zgodność z systemami Windows 11.</w:t>
            </w:r>
          </w:p>
        </w:tc>
      </w:tr>
      <w:tr w:rsidR="00595D52" w14:paraId="0F3F9571" w14:textId="77777777" w:rsidTr="00595D52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4452" w14:textId="77777777" w:rsidR="00595D52" w:rsidRDefault="00595D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cstheme="minorHAnsi"/>
                <w:bCs/>
              </w:rPr>
              <w:t>Warunki gwarancji: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F5AD" w14:textId="0AF34490" w:rsidR="00595D52" w:rsidRDefault="00595D52">
            <w:pPr>
              <w:pStyle w:val="Akapitzlist"/>
              <w:suppressAutoHyphens w:val="0"/>
              <w:spacing w:before="100" w:beforeAutospacing="1" w:after="100" w:afterAutospacing="1"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 xml:space="preserve">Minimum 24-miesięczna </w:t>
            </w:r>
            <w:r w:rsidR="00030D40">
              <w:rPr>
                <w:rFonts w:cstheme="minorHAnsi"/>
              </w:rPr>
              <w:t>liczona od daty podpisania bez zastrzeżeń przez Zamawiającego protokołu odbioru przedmiotu zamówienia</w:t>
            </w:r>
          </w:p>
          <w:p w14:paraId="1746B94E" w14:textId="77777777" w:rsidR="00595D52" w:rsidRDefault="00595D52">
            <w:pPr>
              <w:pStyle w:val="Akapitzlist"/>
              <w:suppressAutoHyphens w:val="0"/>
              <w:spacing w:before="100" w:beforeAutospacing="1" w:after="100" w:afterAutospacing="1" w:line="240" w:lineRule="auto"/>
              <w:ind w:left="34"/>
              <w:rPr>
                <w:rFonts w:eastAsia="Times New Roman" w:cstheme="minorHAnsi"/>
                <w:lang w:eastAsia="pl-PL"/>
              </w:rPr>
            </w:pPr>
          </w:p>
        </w:tc>
      </w:tr>
    </w:tbl>
    <w:p w14:paraId="1554DB0F" w14:textId="77777777" w:rsidR="00595D52" w:rsidRDefault="00595D52" w:rsidP="00595D52">
      <w:pPr>
        <w:rPr>
          <w:rFonts w:cstheme="minorHAnsi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6"/>
        <w:gridCol w:w="6516"/>
      </w:tblGrid>
      <w:tr w:rsidR="00595D52" w14:paraId="22DE4ABA" w14:textId="77777777" w:rsidTr="00595D52">
        <w:trPr>
          <w:cantSplit/>
          <w:trHeight w:val="70"/>
        </w:trPr>
        <w:tc>
          <w:tcPr>
            <w:tcW w:w="2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3647B1B" w14:textId="77777777" w:rsidR="00595D52" w:rsidRDefault="00595D52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Producent i model: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0D39E89" w14:textId="77777777" w:rsidR="00595D52" w:rsidRDefault="00595D52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0175E4FC" w14:textId="77777777" w:rsidR="00595D52" w:rsidRDefault="00595D52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</w:rPr>
            </w:pPr>
          </w:p>
        </w:tc>
      </w:tr>
      <w:tr w:rsidR="00595D52" w14:paraId="419B5E18" w14:textId="77777777" w:rsidTr="00595D52">
        <w:trPr>
          <w:cantSplit/>
          <w:trHeight w:val="790"/>
        </w:trPr>
        <w:tc>
          <w:tcPr>
            <w:tcW w:w="2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4E5775F" w14:textId="77777777" w:rsidR="00595D52" w:rsidRDefault="00595D52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Oferowana gwarancja 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32214686" w14:textId="77777777" w:rsidR="00595D52" w:rsidRDefault="00595D52">
            <w:pPr>
              <w:widowControl w:val="0"/>
              <w:spacing w:line="240" w:lineRule="auto"/>
              <w:ind w:right="360" w:hanging="12"/>
              <w:rPr>
                <w:rFonts w:cstheme="minorHAnsi"/>
              </w:rPr>
            </w:pPr>
            <w:r>
              <w:rPr>
                <w:rFonts w:cstheme="minorHAnsi"/>
              </w:rPr>
              <w:t>Wypełnić:</w:t>
            </w:r>
          </w:p>
        </w:tc>
      </w:tr>
      <w:tr w:rsidR="00595D52" w14:paraId="08B6107F" w14:textId="77777777" w:rsidTr="00595D52">
        <w:trPr>
          <w:cantSplit/>
          <w:trHeight w:val="70"/>
        </w:trPr>
        <w:tc>
          <w:tcPr>
            <w:tcW w:w="2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0758947" w14:textId="77777777" w:rsidR="00595D52" w:rsidRDefault="00595D52">
            <w:pPr>
              <w:widowControl w:val="0"/>
              <w:spacing w:line="240" w:lineRule="auto"/>
              <w:ind w:righ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Wartość brutto </w:t>
            </w:r>
          </w:p>
          <w:p w14:paraId="38201201" w14:textId="77777777" w:rsidR="00595D52" w:rsidRDefault="00595D52">
            <w:pPr>
              <w:widowControl w:val="0"/>
              <w:spacing w:line="240" w:lineRule="auto"/>
              <w:ind w:right="360"/>
              <w:rPr>
                <w:rFonts w:cstheme="minorHAnsi"/>
                <w:b/>
              </w:rPr>
            </w:pP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15F8675" w14:textId="77777777" w:rsidR="00595D52" w:rsidRDefault="00595D52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</w:tc>
      </w:tr>
    </w:tbl>
    <w:p w14:paraId="6F7313E3" w14:textId="77777777" w:rsidR="005C5D40" w:rsidRPr="00A41B05" w:rsidRDefault="005C5D40" w:rsidP="005C5D40">
      <w:pPr>
        <w:rPr>
          <w:rFonts w:cstheme="minorHAnsi"/>
        </w:rPr>
      </w:pPr>
      <w:bookmarkStart w:id="1" w:name="Zakładka1"/>
      <w:bookmarkEnd w:id="0"/>
      <w:bookmarkEnd w:id="1"/>
    </w:p>
    <w:p w14:paraId="135058C2" w14:textId="64E41387" w:rsidR="000E2DD9" w:rsidRDefault="000E2DD9" w:rsidP="000E2DD9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  <w:t>DOKUMENT NALEŻY PODPISAĆ KWALIFIKOWANYM</w:t>
      </w:r>
    </w:p>
    <w:p w14:paraId="0C69B39E" w14:textId="77777777" w:rsidR="000E2DD9" w:rsidRDefault="000E2DD9" w:rsidP="000E2DD9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>PODPISEM ELEKTRONICZNYM LUB PODPISEM ZAUFANYM</w:t>
      </w:r>
    </w:p>
    <w:p w14:paraId="32A2DC69" w14:textId="7B0BB2D0" w:rsidR="5FB317F5" w:rsidRPr="00030D40" w:rsidRDefault="000E2DD9" w:rsidP="00030D40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  <w:t xml:space="preserve">                  LUB PODPISEM OSOBISTYM</w:t>
      </w:r>
    </w:p>
    <w:sectPr w:rsidR="5FB317F5" w:rsidRPr="00030D40">
      <w:pgSz w:w="11906" w:h="16838"/>
      <w:pgMar w:top="1417" w:right="1417" w:bottom="568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E0E2F" w14:textId="77777777" w:rsidR="00073E72" w:rsidRDefault="00073E72" w:rsidP="00F84862">
      <w:pPr>
        <w:spacing w:after="0" w:line="240" w:lineRule="auto"/>
      </w:pPr>
      <w:r>
        <w:separator/>
      </w:r>
    </w:p>
  </w:endnote>
  <w:endnote w:type="continuationSeparator" w:id="0">
    <w:p w14:paraId="27D8723E" w14:textId="77777777" w:rsidR="00073E72" w:rsidRDefault="00073E72" w:rsidP="00F84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48016" w14:textId="77777777" w:rsidR="00073E72" w:rsidRDefault="00073E72" w:rsidP="00F84862">
      <w:pPr>
        <w:spacing w:after="0" w:line="240" w:lineRule="auto"/>
      </w:pPr>
      <w:r>
        <w:separator/>
      </w:r>
    </w:p>
  </w:footnote>
  <w:footnote w:type="continuationSeparator" w:id="0">
    <w:p w14:paraId="64249114" w14:textId="77777777" w:rsidR="00073E72" w:rsidRDefault="00073E72" w:rsidP="00F84862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X62KuJN0KbfaY" int2:id="cwi6RYv1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C3BD9"/>
    <w:multiLevelType w:val="hybridMultilevel"/>
    <w:tmpl w:val="3DEE1EF6"/>
    <w:lvl w:ilvl="0" w:tplc="0C903462">
      <w:start w:val="1"/>
      <w:numFmt w:val="lowerLetter"/>
      <w:lvlText w:val="%1)"/>
      <w:lvlJc w:val="left"/>
      <w:pPr>
        <w:ind w:left="720" w:hanging="360"/>
      </w:pPr>
    </w:lvl>
    <w:lvl w:ilvl="1" w:tplc="1D664D3C">
      <w:start w:val="1"/>
      <w:numFmt w:val="lowerLetter"/>
      <w:lvlText w:val="%2."/>
      <w:lvlJc w:val="left"/>
      <w:pPr>
        <w:ind w:left="1440" w:hanging="360"/>
      </w:pPr>
    </w:lvl>
    <w:lvl w:ilvl="2" w:tplc="47725134">
      <w:start w:val="1"/>
      <w:numFmt w:val="lowerRoman"/>
      <w:lvlText w:val="%3."/>
      <w:lvlJc w:val="right"/>
      <w:pPr>
        <w:ind w:left="2160" w:hanging="180"/>
      </w:pPr>
    </w:lvl>
    <w:lvl w:ilvl="3" w:tplc="B9987DE8">
      <w:start w:val="1"/>
      <w:numFmt w:val="decimal"/>
      <w:lvlText w:val="%4."/>
      <w:lvlJc w:val="left"/>
      <w:pPr>
        <w:ind w:left="2880" w:hanging="360"/>
      </w:pPr>
    </w:lvl>
    <w:lvl w:ilvl="4" w:tplc="A31E1FBC">
      <w:start w:val="1"/>
      <w:numFmt w:val="lowerLetter"/>
      <w:lvlText w:val="%5."/>
      <w:lvlJc w:val="left"/>
      <w:pPr>
        <w:ind w:left="3600" w:hanging="360"/>
      </w:pPr>
    </w:lvl>
    <w:lvl w:ilvl="5" w:tplc="EAC2D1B6">
      <w:start w:val="1"/>
      <w:numFmt w:val="lowerRoman"/>
      <w:lvlText w:val="%6."/>
      <w:lvlJc w:val="right"/>
      <w:pPr>
        <w:ind w:left="4320" w:hanging="180"/>
      </w:pPr>
    </w:lvl>
    <w:lvl w:ilvl="6" w:tplc="BAA6078E">
      <w:start w:val="1"/>
      <w:numFmt w:val="decimal"/>
      <w:lvlText w:val="%7."/>
      <w:lvlJc w:val="left"/>
      <w:pPr>
        <w:ind w:left="5040" w:hanging="360"/>
      </w:pPr>
    </w:lvl>
    <w:lvl w:ilvl="7" w:tplc="4F82C40A">
      <w:start w:val="1"/>
      <w:numFmt w:val="lowerLetter"/>
      <w:lvlText w:val="%8."/>
      <w:lvlJc w:val="left"/>
      <w:pPr>
        <w:ind w:left="5760" w:hanging="360"/>
      </w:pPr>
    </w:lvl>
    <w:lvl w:ilvl="8" w:tplc="6194D0A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47873"/>
    <w:multiLevelType w:val="multilevel"/>
    <w:tmpl w:val="283CFC72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2" w15:restartNumberingAfterBreak="0">
    <w:nsid w:val="1F651D5F"/>
    <w:multiLevelType w:val="multilevel"/>
    <w:tmpl w:val="E4867E6E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3" w15:restartNumberingAfterBreak="0">
    <w:nsid w:val="224C7833"/>
    <w:multiLevelType w:val="hybridMultilevel"/>
    <w:tmpl w:val="6CB618B4"/>
    <w:lvl w:ilvl="0" w:tplc="32DC9B2A">
      <w:start w:val="1"/>
      <w:numFmt w:val="lowerLetter"/>
      <w:lvlText w:val="%1)"/>
      <w:lvlJc w:val="left"/>
      <w:pPr>
        <w:ind w:left="720" w:hanging="360"/>
      </w:pPr>
    </w:lvl>
    <w:lvl w:ilvl="1" w:tplc="20F6CE00">
      <w:start w:val="1"/>
      <w:numFmt w:val="lowerLetter"/>
      <w:lvlText w:val="%2."/>
      <w:lvlJc w:val="left"/>
      <w:pPr>
        <w:ind w:left="1440" w:hanging="360"/>
      </w:pPr>
    </w:lvl>
    <w:lvl w:ilvl="2" w:tplc="6F9EA170">
      <w:start w:val="1"/>
      <w:numFmt w:val="lowerRoman"/>
      <w:lvlText w:val="%3."/>
      <w:lvlJc w:val="right"/>
      <w:pPr>
        <w:ind w:left="2160" w:hanging="180"/>
      </w:pPr>
    </w:lvl>
    <w:lvl w:ilvl="3" w:tplc="F6D28C9A">
      <w:start w:val="1"/>
      <w:numFmt w:val="decimal"/>
      <w:lvlText w:val="%4."/>
      <w:lvlJc w:val="left"/>
      <w:pPr>
        <w:ind w:left="2880" w:hanging="360"/>
      </w:pPr>
    </w:lvl>
    <w:lvl w:ilvl="4" w:tplc="5654680A">
      <w:start w:val="1"/>
      <w:numFmt w:val="lowerLetter"/>
      <w:lvlText w:val="%5."/>
      <w:lvlJc w:val="left"/>
      <w:pPr>
        <w:ind w:left="3600" w:hanging="360"/>
      </w:pPr>
    </w:lvl>
    <w:lvl w:ilvl="5" w:tplc="E6140B5E">
      <w:start w:val="1"/>
      <w:numFmt w:val="lowerRoman"/>
      <w:lvlText w:val="%6."/>
      <w:lvlJc w:val="right"/>
      <w:pPr>
        <w:ind w:left="4320" w:hanging="180"/>
      </w:pPr>
    </w:lvl>
    <w:lvl w:ilvl="6" w:tplc="8C6EEDDA">
      <w:start w:val="1"/>
      <w:numFmt w:val="decimal"/>
      <w:lvlText w:val="%7."/>
      <w:lvlJc w:val="left"/>
      <w:pPr>
        <w:ind w:left="5040" w:hanging="360"/>
      </w:pPr>
    </w:lvl>
    <w:lvl w:ilvl="7" w:tplc="6BC28800">
      <w:start w:val="1"/>
      <w:numFmt w:val="lowerLetter"/>
      <w:lvlText w:val="%8."/>
      <w:lvlJc w:val="left"/>
      <w:pPr>
        <w:ind w:left="5760" w:hanging="360"/>
      </w:pPr>
    </w:lvl>
    <w:lvl w:ilvl="8" w:tplc="C95ED03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E65A4"/>
    <w:multiLevelType w:val="multilevel"/>
    <w:tmpl w:val="1C5C6E3E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54C002C"/>
    <w:multiLevelType w:val="hybridMultilevel"/>
    <w:tmpl w:val="A86EFDF6"/>
    <w:lvl w:ilvl="0" w:tplc="86C6E66E">
      <w:start w:val="2"/>
      <w:numFmt w:val="lowerLetter"/>
      <w:lvlText w:val="%1)"/>
      <w:lvlJc w:val="left"/>
      <w:pPr>
        <w:ind w:left="720" w:hanging="360"/>
      </w:pPr>
    </w:lvl>
    <w:lvl w:ilvl="1" w:tplc="9FE457B4">
      <w:start w:val="1"/>
      <w:numFmt w:val="lowerLetter"/>
      <w:lvlText w:val="%2."/>
      <w:lvlJc w:val="left"/>
      <w:pPr>
        <w:ind w:left="1440" w:hanging="360"/>
      </w:pPr>
    </w:lvl>
    <w:lvl w:ilvl="2" w:tplc="18605F8A">
      <w:start w:val="1"/>
      <w:numFmt w:val="lowerRoman"/>
      <w:lvlText w:val="%3."/>
      <w:lvlJc w:val="right"/>
      <w:pPr>
        <w:ind w:left="2160" w:hanging="180"/>
      </w:pPr>
    </w:lvl>
    <w:lvl w:ilvl="3" w:tplc="B11AB11A">
      <w:start w:val="1"/>
      <w:numFmt w:val="decimal"/>
      <w:lvlText w:val="%4."/>
      <w:lvlJc w:val="left"/>
      <w:pPr>
        <w:ind w:left="2880" w:hanging="360"/>
      </w:pPr>
    </w:lvl>
    <w:lvl w:ilvl="4" w:tplc="E0FA8686">
      <w:start w:val="1"/>
      <w:numFmt w:val="lowerLetter"/>
      <w:lvlText w:val="%5."/>
      <w:lvlJc w:val="left"/>
      <w:pPr>
        <w:ind w:left="3600" w:hanging="360"/>
      </w:pPr>
    </w:lvl>
    <w:lvl w:ilvl="5" w:tplc="5B52DDDA">
      <w:start w:val="1"/>
      <w:numFmt w:val="lowerRoman"/>
      <w:lvlText w:val="%6."/>
      <w:lvlJc w:val="right"/>
      <w:pPr>
        <w:ind w:left="4320" w:hanging="180"/>
      </w:pPr>
    </w:lvl>
    <w:lvl w:ilvl="6" w:tplc="7F44D20C">
      <w:start w:val="1"/>
      <w:numFmt w:val="decimal"/>
      <w:lvlText w:val="%7."/>
      <w:lvlJc w:val="left"/>
      <w:pPr>
        <w:ind w:left="5040" w:hanging="360"/>
      </w:pPr>
    </w:lvl>
    <w:lvl w:ilvl="7" w:tplc="9E00E8CC">
      <w:start w:val="1"/>
      <w:numFmt w:val="lowerLetter"/>
      <w:lvlText w:val="%8."/>
      <w:lvlJc w:val="left"/>
      <w:pPr>
        <w:ind w:left="5760" w:hanging="360"/>
      </w:pPr>
    </w:lvl>
    <w:lvl w:ilvl="8" w:tplc="9A40F2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42EBB"/>
    <w:multiLevelType w:val="hybridMultilevel"/>
    <w:tmpl w:val="CBA64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B7C3A"/>
    <w:multiLevelType w:val="hybridMultilevel"/>
    <w:tmpl w:val="352C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1E54"/>
    <w:multiLevelType w:val="multilevel"/>
    <w:tmpl w:val="7DC8F4A6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9" w15:restartNumberingAfterBreak="0">
    <w:nsid w:val="36284E01"/>
    <w:multiLevelType w:val="hybridMultilevel"/>
    <w:tmpl w:val="07082744"/>
    <w:lvl w:ilvl="0" w:tplc="1B668E1A">
      <w:start w:val="18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584214"/>
    <w:multiLevelType w:val="hybridMultilevel"/>
    <w:tmpl w:val="9A648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747CD"/>
    <w:multiLevelType w:val="multilevel"/>
    <w:tmpl w:val="9BDE0F8C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44C6011"/>
    <w:multiLevelType w:val="hybridMultilevel"/>
    <w:tmpl w:val="4F5AA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04EDC"/>
    <w:multiLevelType w:val="hybridMultilevel"/>
    <w:tmpl w:val="107A8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A6421"/>
    <w:multiLevelType w:val="hybridMultilevel"/>
    <w:tmpl w:val="2700A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9918A7"/>
    <w:multiLevelType w:val="hybridMultilevel"/>
    <w:tmpl w:val="1450B602"/>
    <w:lvl w:ilvl="0" w:tplc="FF5E8534">
      <w:start w:val="4"/>
      <w:numFmt w:val="lowerLetter"/>
      <w:lvlText w:val="%1)"/>
      <w:lvlJc w:val="left"/>
      <w:pPr>
        <w:ind w:left="720" w:hanging="360"/>
      </w:pPr>
    </w:lvl>
    <w:lvl w:ilvl="1" w:tplc="C2C6CB0C">
      <w:start w:val="1"/>
      <w:numFmt w:val="lowerLetter"/>
      <w:lvlText w:val="%2."/>
      <w:lvlJc w:val="left"/>
      <w:pPr>
        <w:ind w:left="1440" w:hanging="360"/>
      </w:pPr>
    </w:lvl>
    <w:lvl w:ilvl="2" w:tplc="3FD09188">
      <w:start w:val="1"/>
      <w:numFmt w:val="lowerRoman"/>
      <w:lvlText w:val="%3."/>
      <w:lvlJc w:val="right"/>
      <w:pPr>
        <w:ind w:left="2160" w:hanging="180"/>
      </w:pPr>
    </w:lvl>
    <w:lvl w:ilvl="3" w:tplc="99C4772C">
      <w:start w:val="1"/>
      <w:numFmt w:val="decimal"/>
      <w:lvlText w:val="%4."/>
      <w:lvlJc w:val="left"/>
      <w:pPr>
        <w:ind w:left="2880" w:hanging="360"/>
      </w:pPr>
    </w:lvl>
    <w:lvl w:ilvl="4" w:tplc="36DE49DA">
      <w:start w:val="1"/>
      <w:numFmt w:val="lowerLetter"/>
      <w:lvlText w:val="%5."/>
      <w:lvlJc w:val="left"/>
      <w:pPr>
        <w:ind w:left="3600" w:hanging="360"/>
      </w:pPr>
    </w:lvl>
    <w:lvl w:ilvl="5" w:tplc="86F4B7AE">
      <w:start w:val="1"/>
      <w:numFmt w:val="lowerRoman"/>
      <w:lvlText w:val="%6."/>
      <w:lvlJc w:val="right"/>
      <w:pPr>
        <w:ind w:left="4320" w:hanging="180"/>
      </w:pPr>
    </w:lvl>
    <w:lvl w:ilvl="6" w:tplc="334AF3B2">
      <w:start w:val="1"/>
      <w:numFmt w:val="decimal"/>
      <w:lvlText w:val="%7."/>
      <w:lvlJc w:val="left"/>
      <w:pPr>
        <w:ind w:left="5040" w:hanging="360"/>
      </w:pPr>
    </w:lvl>
    <w:lvl w:ilvl="7" w:tplc="BA7223F4">
      <w:start w:val="1"/>
      <w:numFmt w:val="lowerLetter"/>
      <w:lvlText w:val="%8."/>
      <w:lvlJc w:val="left"/>
      <w:pPr>
        <w:ind w:left="5760" w:hanging="360"/>
      </w:pPr>
    </w:lvl>
    <w:lvl w:ilvl="8" w:tplc="BCBE778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618D7"/>
    <w:multiLevelType w:val="hybridMultilevel"/>
    <w:tmpl w:val="A4EEDAEC"/>
    <w:lvl w:ilvl="0" w:tplc="20D88708">
      <w:start w:val="2"/>
      <w:numFmt w:val="lowerLetter"/>
      <w:lvlText w:val="%1)"/>
      <w:lvlJc w:val="left"/>
      <w:pPr>
        <w:ind w:left="720" w:hanging="360"/>
      </w:pPr>
    </w:lvl>
    <w:lvl w:ilvl="1" w:tplc="AE9C393E">
      <w:start w:val="1"/>
      <w:numFmt w:val="lowerLetter"/>
      <w:lvlText w:val="%2."/>
      <w:lvlJc w:val="left"/>
      <w:pPr>
        <w:ind w:left="1440" w:hanging="360"/>
      </w:pPr>
    </w:lvl>
    <w:lvl w:ilvl="2" w:tplc="8A8A3E84">
      <w:start w:val="1"/>
      <w:numFmt w:val="lowerRoman"/>
      <w:lvlText w:val="%3."/>
      <w:lvlJc w:val="right"/>
      <w:pPr>
        <w:ind w:left="2160" w:hanging="180"/>
      </w:pPr>
    </w:lvl>
    <w:lvl w:ilvl="3" w:tplc="C7745856">
      <w:start w:val="1"/>
      <w:numFmt w:val="decimal"/>
      <w:lvlText w:val="%4."/>
      <w:lvlJc w:val="left"/>
      <w:pPr>
        <w:ind w:left="2880" w:hanging="360"/>
      </w:pPr>
    </w:lvl>
    <w:lvl w:ilvl="4" w:tplc="599E86B0">
      <w:start w:val="1"/>
      <w:numFmt w:val="lowerLetter"/>
      <w:lvlText w:val="%5."/>
      <w:lvlJc w:val="left"/>
      <w:pPr>
        <w:ind w:left="3600" w:hanging="360"/>
      </w:pPr>
    </w:lvl>
    <w:lvl w:ilvl="5" w:tplc="6DF258C0">
      <w:start w:val="1"/>
      <w:numFmt w:val="lowerRoman"/>
      <w:lvlText w:val="%6."/>
      <w:lvlJc w:val="right"/>
      <w:pPr>
        <w:ind w:left="4320" w:hanging="180"/>
      </w:pPr>
    </w:lvl>
    <w:lvl w:ilvl="6" w:tplc="14DC8FA4">
      <w:start w:val="1"/>
      <w:numFmt w:val="decimal"/>
      <w:lvlText w:val="%7."/>
      <w:lvlJc w:val="left"/>
      <w:pPr>
        <w:ind w:left="5040" w:hanging="360"/>
      </w:pPr>
    </w:lvl>
    <w:lvl w:ilvl="7" w:tplc="08BC5630">
      <w:start w:val="1"/>
      <w:numFmt w:val="lowerLetter"/>
      <w:lvlText w:val="%8."/>
      <w:lvlJc w:val="left"/>
      <w:pPr>
        <w:ind w:left="5760" w:hanging="360"/>
      </w:pPr>
    </w:lvl>
    <w:lvl w:ilvl="8" w:tplc="EB34E7A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00508"/>
    <w:multiLevelType w:val="multilevel"/>
    <w:tmpl w:val="5FB08074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18" w15:restartNumberingAfterBreak="0">
    <w:nsid w:val="5CD773F6"/>
    <w:multiLevelType w:val="multilevel"/>
    <w:tmpl w:val="D744E1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1E6E511"/>
    <w:multiLevelType w:val="hybridMultilevel"/>
    <w:tmpl w:val="6CEE73FC"/>
    <w:lvl w:ilvl="0" w:tplc="0D3293DE">
      <w:start w:val="3"/>
      <w:numFmt w:val="lowerLetter"/>
      <w:lvlText w:val="%1)"/>
      <w:lvlJc w:val="left"/>
      <w:pPr>
        <w:ind w:left="720" w:hanging="360"/>
      </w:pPr>
    </w:lvl>
    <w:lvl w:ilvl="1" w:tplc="59FC9C88">
      <w:start w:val="1"/>
      <w:numFmt w:val="lowerLetter"/>
      <w:lvlText w:val="%2."/>
      <w:lvlJc w:val="left"/>
      <w:pPr>
        <w:ind w:left="1440" w:hanging="360"/>
      </w:pPr>
    </w:lvl>
    <w:lvl w:ilvl="2" w:tplc="76BEDAD4">
      <w:start w:val="1"/>
      <w:numFmt w:val="lowerRoman"/>
      <w:lvlText w:val="%3."/>
      <w:lvlJc w:val="right"/>
      <w:pPr>
        <w:ind w:left="2160" w:hanging="180"/>
      </w:pPr>
    </w:lvl>
    <w:lvl w:ilvl="3" w:tplc="997A6D9E">
      <w:start w:val="1"/>
      <w:numFmt w:val="decimal"/>
      <w:lvlText w:val="%4."/>
      <w:lvlJc w:val="left"/>
      <w:pPr>
        <w:ind w:left="2880" w:hanging="360"/>
      </w:pPr>
    </w:lvl>
    <w:lvl w:ilvl="4" w:tplc="E83001F6">
      <w:start w:val="1"/>
      <w:numFmt w:val="lowerLetter"/>
      <w:lvlText w:val="%5."/>
      <w:lvlJc w:val="left"/>
      <w:pPr>
        <w:ind w:left="3600" w:hanging="360"/>
      </w:pPr>
    </w:lvl>
    <w:lvl w:ilvl="5" w:tplc="AB185110">
      <w:start w:val="1"/>
      <w:numFmt w:val="lowerRoman"/>
      <w:lvlText w:val="%6."/>
      <w:lvlJc w:val="right"/>
      <w:pPr>
        <w:ind w:left="4320" w:hanging="180"/>
      </w:pPr>
    </w:lvl>
    <w:lvl w:ilvl="6" w:tplc="69B0E43E">
      <w:start w:val="1"/>
      <w:numFmt w:val="decimal"/>
      <w:lvlText w:val="%7."/>
      <w:lvlJc w:val="left"/>
      <w:pPr>
        <w:ind w:left="5040" w:hanging="360"/>
      </w:pPr>
    </w:lvl>
    <w:lvl w:ilvl="7" w:tplc="AD60CF56">
      <w:start w:val="1"/>
      <w:numFmt w:val="lowerLetter"/>
      <w:lvlText w:val="%8."/>
      <w:lvlJc w:val="left"/>
      <w:pPr>
        <w:ind w:left="5760" w:hanging="360"/>
      </w:pPr>
    </w:lvl>
    <w:lvl w:ilvl="8" w:tplc="B27AA8A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D5486"/>
    <w:multiLevelType w:val="multilevel"/>
    <w:tmpl w:val="C50CF45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7B838F8"/>
    <w:multiLevelType w:val="hybridMultilevel"/>
    <w:tmpl w:val="3754131A"/>
    <w:lvl w:ilvl="0" w:tplc="4A564C5E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/>
        <w:i w:val="0"/>
        <w:iCs/>
        <w:color w:val="2E74B5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F6964"/>
    <w:multiLevelType w:val="multilevel"/>
    <w:tmpl w:val="FE60393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AC42C14"/>
    <w:multiLevelType w:val="hybridMultilevel"/>
    <w:tmpl w:val="4B962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21E8"/>
    <w:multiLevelType w:val="hybridMultilevel"/>
    <w:tmpl w:val="D9F2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13105"/>
    <w:multiLevelType w:val="hybridMultilevel"/>
    <w:tmpl w:val="78D26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AC6CB3"/>
    <w:multiLevelType w:val="multilevel"/>
    <w:tmpl w:val="A41C4BB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6A731D9"/>
    <w:multiLevelType w:val="multilevel"/>
    <w:tmpl w:val="1062FD8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FAF1F5A"/>
    <w:multiLevelType w:val="multilevel"/>
    <w:tmpl w:val="CD945F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 w16cid:durableId="1394809738">
    <w:abstractNumId w:val="5"/>
  </w:num>
  <w:num w:numId="2" w16cid:durableId="133371254">
    <w:abstractNumId w:val="0"/>
  </w:num>
  <w:num w:numId="3" w16cid:durableId="1755787042">
    <w:abstractNumId w:val="15"/>
  </w:num>
  <w:num w:numId="4" w16cid:durableId="1788355437">
    <w:abstractNumId w:val="19"/>
  </w:num>
  <w:num w:numId="5" w16cid:durableId="1137527282">
    <w:abstractNumId w:val="16"/>
  </w:num>
  <w:num w:numId="6" w16cid:durableId="176619715">
    <w:abstractNumId w:val="3"/>
  </w:num>
  <w:num w:numId="7" w16cid:durableId="273905789">
    <w:abstractNumId w:val="2"/>
  </w:num>
  <w:num w:numId="8" w16cid:durableId="856238424">
    <w:abstractNumId w:val="17"/>
  </w:num>
  <w:num w:numId="9" w16cid:durableId="1662661198">
    <w:abstractNumId w:val="8"/>
  </w:num>
  <w:num w:numId="10" w16cid:durableId="1965843023">
    <w:abstractNumId w:val="1"/>
  </w:num>
  <w:num w:numId="11" w16cid:durableId="386799860">
    <w:abstractNumId w:val="4"/>
  </w:num>
  <w:num w:numId="12" w16cid:durableId="404646704">
    <w:abstractNumId w:val="20"/>
  </w:num>
  <w:num w:numId="13" w16cid:durableId="1163667586">
    <w:abstractNumId w:val="28"/>
  </w:num>
  <w:num w:numId="14" w16cid:durableId="900284320">
    <w:abstractNumId w:val="11"/>
  </w:num>
  <w:num w:numId="15" w16cid:durableId="1074351840">
    <w:abstractNumId w:val="22"/>
  </w:num>
  <w:num w:numId="16" w16cid:durableId="223761040">
    <w:abstractNumId w:val="18"/>
  </w:num>
  <w:num w:numId="17" w16cid:durableId="1480417063">
    <w:abstractNumId w:val="2"/>
    <w:lvlOverride w:ilvl="0">
      <w:startOverride w:val="1"/>
    </w:lvlOverride>
  </w:num>
  <w:num w:numId="18" w16cid:durableId="1086465807">
    <w:abstractNumId w:val="2"/>
  </w:num>
  <w:num w:numId="19" w16cid:durableId="978653629">
    <w:abstractNumId w:val="2"/>
  </w:num>
  <w:num w:numId="20" w16cid:durableId="298456834">
    <w:abstractNumId w:val="2"/>
  </w:num>
  <w:num w:numId="21" w16cid:durableId="1495997298">
    <w:abstractNumId w:val="4"/>
    <w:lvlOverride w:ilvl="0">
      <w:startOverride w:val="1"/>
    </w:lvlOverride>
  </w:num>
  <w:num w:numId="22" w16cid:durableId="972828381">
    <w:abstractNumId w:val="4"/>
  </w:num>
  <w:num w:numId="23" w16cid:durableId="1661234209">
    <w:abstractNumId w:val="4"/>
  </w:num>
  <w:num w:numId="24" w16cid:durableId="497503762">
    <w:abstractNumId w:val="11"/>
    <w:lvlOverride w:ilvl="0">
      <w:startOverride w:val="1"/>
    </w:lvlOverride>
  </w:num>
  <w:num w:numId="25" w16cid:durableId="1068306746">
    <w:abstractNumId w:val="11"/>
  </w:num>
  <w:num w:numId="26" w16cid:durableId="1224023826">
    <w:abstractNumId w:val="26"/>
  </w:num>
  <w:num w:numId="27" w16cid:durableId="1661883400">
    <w:abstractNumId w:val="27"/>
  </w:num>
  <w:num w:numId="28" w16cid:durableId="2075201164">
    <w:abstractNumId w:val="24"/>
  </w:num>
  <w:num w:numId="29" w16cid:durableId="1142385037">
    <w:abstractNumId w:val="12"/>
  </w:num>
  <w:num w:numId="30" w16cid:durableId="1534075085">
    <w:abstractNumId w:val="14"/>
  </w:num>
  <w:num w:numId="31" w16cid:durableId="907886154">
    <w:abstractNumId w:val="10"/>
  </w:num>
  <w:num w:numId="32" w16cid:durableId="1143081182">
    <w:abstractNumId w:val="25"/>
  </w:num>
  <w:num w:numId="33" w16cid:durableId="648284864">
    <w:abstractNumId w:val="23"/>
  </w:num>
  <w:num w:numId="34" w16cid:durableId="1291130266">
    <w:abstractNumId w:val="13"/>
  </w:num>
  <w:num w:numId="35" w16cid:durableId="1767726668">
    <w:abstractNumId w:val="6"/>
  </w:num>
  <w:num w:numId="36" w16cid:durableId="596865742">
    <w:abstractNumId w:val="7"/>
  </w:num>
  <w:num w:numId="37" w16cid:durableId="1148791215">
    <w:abstractNumId w:val="21"/>
  </w:num>
  <w:num w:numId="38" w16cid:durableId="109322512">
    <w:abstractNumId w:val="9"/>
  </w:num>
  <w:num w:numId="39" w16cid:durableId="5426000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4143797">
    <w:abstractNumId w:val="24"/>
  </w:num>
  <w:num w:numId="41" w16cid:durableId="1682662210">
    <w:abstractNumId w:val="14"/>
  </w:num>
  <w:num w:numId="42" w16cid:durableId="800656087">
    <w:abstractNumId w:val="25"/>
  </w:num>
  <w:num w:numId="43" w16cid:durableId="20309144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606"/>
    <w:rsid w:val="000000A8"/>
    <w:rsid w:val="000038E8"/>
    <w:rsid w:val="00004479"/>
    <w:rsid w:val="00020E4E"/>
    <w:rsid w:val="00025282"/>
    <w:rsid w:val="00030D40"/>
    <w:rsid w:val="00037B88"/>
    <w:rsid w:val="000425A7"/>
    <w:rsid w:val="000443D5"/>
    <w:rsid w:val="0004780B"/>
    <w:rsid w:val="00050C17"/>
    <w:rsid w:val="00062C8D"/>
    <w:rsid w:val="00073E72"/>
    <w:rsid w:val="00080A6D"/>
    <w:rsid w:val="000968F5"/>
    <w:rsid w:val="000A47C7"/>
    <w:rsid w:val="000E2DD9"/>
    <w:rsid w:val="000E546D"/>
    <w:rsid w:val="000EFB56"/>
    <w:rsid w:val="000F5DD2"/>
    <w:rsid w:val="00110401"/>
    <w:rsid w:val="00121EAF"/>
    <w:rsid w:val="001552AF"/>
    <w:rsid w:val="001670B3"/>
    <w:rsid w:val="001A2146"/>
    <w:rsid w:val="001D5665"/>
    <w:rsid w:val="001F00EA"/>
    <w:rsid w:val="001F2A8B"/>
    <w:rsid w:val="00206BB4"/>
    <w:rsid w:val="002177F9"/>
    <w:rsid w:val="00227E9C"/>
    <w:rsid w:val="00227F0A"/>
    <w:rsid w:val="00241393"/>
    <w:rsid w:val="00253F4D"/>
    <w:rsid w:val="00256391"/>
    <w:rsid w:val="0027235D"/>
    <w:rsid w:val="0027347C"/>
    <w:rsid w:val="00284354"/>
    <w:rsid w:val="00292601"/>
    <w:rsid w:val="002E74B9"/>
    <w:rsid w:val="00311F87"/>
    <w:rsid w:val="0032782D"/>
    <w:rsid w:val="00344AF0"/>
    <w:rsid w:val="0036161F"/>
    <w:rsid w:val="00386468"/>
    <w:rsid w:val="003A40A6"/>
    <w:rsid w:val="003A69CF"/>
    <w:rsid w:val="003B0F9A"/>
    <w:rsid w:val="003B5752"/>
    <w:rsid w:val="003D3F0E"/>
    <w:rsid w:val="003D6F7C"/>
    <w:rsid w:val="003E2851"/>
    <w:rsid w:val="003E4F82"/>
    <w:rsid w:val="003F23B8"/>
    <w:rsid w:val="003F7DE5"/>
    <w:rsid w:val="004209C0"/>
    <w:rsid w:val="004267A0"/>
    <w:rsid w:val="00440B6E"/>
    <w:rsid w:val="00461ACD"/>
    <w:rsid w:val="00464C9D"/>
    <w:rsid w:val="004664F4"/>
    <w:rsid w:val="00475504"/>
    <w:rsid w:val="004C7464"/>
    <w:rsid w:val="004D3722"/>
    <w:rsid w:val="004F8384"/>
    <w:rsid w:val="00502BCC"/>
    <w:rsid w:val="005032E5"/>
    <w:rsid w:val="0050687C"/>
    <w:rsid w:val="0055489B"/>
    <w:rsid w:val="00555EA1"/>
    <w:rsid w:val="00581ABB"/>
    <w:rsid w:val="005913C5"/>
    <w:rsid w:val="00595D52"/>
    <w:rsid w:val="005B1DDF"/>
    <w:rsid w:val="005C5D40"/>
    <w:rsid w:val="005D3094"/>
    <w:rsid w:val="005E2D37"/>
    <w:rsid w:val="005F029C"/>
    <w:rsid w:val="005F7C93"/>
    <w:rsid w:val="00615A7E"/>
    <w:rsid w:val="00617F02"/>
    <w:rsid w:val="006365CB"/>
    <w:rsid w:val="006515D6"/>
    <w:rsid w:val="0065354C"/>
    <w:rsid w:val="00664907"/>
    <w:rsid w:val="00674852"/>
    <w:rsid w:val="00690044"/>
    <w:rsid w:val="00695F5E"/>
    <w:rsid w:val="006A10E4"/>
    <w:rsid w:val="006A2F8B"/>
    <w:rsid w:val="006A3B7C"/>
    <w:rsid w:val="006B4A86"/>
    <w:rsid w:val="006D1956"/>
    <w:rsid w:val="00701D10"/>
    <w:rsid w:val="007023C3"/>
    <w:rsid w:val="00710357"/>
    <w:rsid w:val="00720F38"/>
    <w:rsid w:val="007346C3"/>
    <w:rsid w:val="007429D6"/>
    <w:rsid w:val="00760A53"/>
    <w:rsid w:val="00765CD7"/>
    <w:rsid w:val="00766924"/>
    <w:rsid w:val="00781BB0"/>
    <w:rsid w:val="00784465"/>
    <w:rsid w:val="00784B02"/>
    <w:rsid w:val="00787F68"/>
    <w:rsid w:val="007B58B6"/>
    <w:rsid w:val="007C00F9"/>
    <w:rsid w:val="007D19A1"/>
    <w:rsid w:val="007D3494"/>
    <w:rsid w:val="007D3C38"/>
    <w:rsid w:val="007E08E9"/>
    <w:rsid w:val="007F0C34"/>
    <w:rsid w:val="00811600"/>
    <w:rsid w:val="00835818"/>
    <w:rsid w:val="00854E30"/>
    <w:rsid w:val="00860192"/>
    <w:rsid w:val="00861FFB"/>
    <w:rsid w:val="008B2442"/>
    <w:rsid w:val="008B3B55"/>
    <w:rsid w:val="008D512E"/>
    <w:rsid w:val="008E0E08"/>
    <w:rsid w:val="008E36DE"/>
    <w:rsid w:val="00901A1E"/>
    <w:rsid w:val="00907983"/>
    <w:rsid w:val="00923AA2"/>
    <w:rsid w:val="00926B17"/>
    <w:rsid w:val="00960FBD"/>
    <w:rsid w:val="009670CB"/>
    <w:rsid w:val="00971C61"/>
    <w:rsid w:val="00983CDF"/>
    <w:rsid w:val="009A3F11"/>
    <w:rsid w:val="009B1B17"/>
    <w:rsid w:val="00A31EE1"/>
    <w:rsid w:val="00A41B05"/>
    <w:rsid w:val="00A90903"/>
    <w:rsid w:val="00A93F58"/>
    <w:rsid w:val="00AC0EB4"/>
    <w:rsid w:val="00AD3439"/>
    <w:rsid w:val="00AD7CA2"/>
    <w:rsid w:val="00AE10BB"/>
    <w:rsid w:val="00AF14D4"/>
    <w:rsid w:val="00AF61D8"/>
    <w:rsid w:val="00B31513"/>
    <w:rsid w:val="00B363F5"/>
    <w:rsid w:val="00B421E8"/>
    <w:rsid w:val="00B56198"/>
    <w:rsid w:val="00B604E4"/>
    <w:rsid w:val="00B9142D"/>
    <w:rsid w:val="00BB2FB8"/>
    <w:rsid w:val="00BC151A"/>
    <w:rsid w:val="00BD2448"/>
    <w:rsid w:val="00BE74A5"/>
    <w:rsid w:val="00BF3018"/>
    <w:rsid w:val="00BF62DF"/>
    <w:rsid w:val="00C0211F"/>
    <w:rsid w:val="00C046E1"/>
    <w:rsid w:val="00C04EA3"/>
    <w:rsid w:val="00C24ABC"/>
    <w:rsid w:val="00C4481E"/>
    <w:rsid w:val="00C52F89"/>
    <w:rsid w:val="00C707FF"/>
    <w:rsid w:val="00C77DA6"/>
    <w:rsid w:val="00C834BE"/>
    <w:rsid w:val="00C93DEB"/>
    <w:rsid w:val="00C96376"/>
    <w:rsid w:val="00CC0943"/>
    <w:rsid w:val="00CC2E71"/>
    <w:rsid w:val="00CD72CA"/>
    <w:rsid w:val="00CF04FF"/>
    <w:rsid w:val="00CF0953"/>
    <w:rsid w:val="00D02272"/>
    <w:rsid w:val="00D03748"/>
    <w:rsid w:val="00D1417C"/>
    <w:rsid w:val="00D15C84"/>
    <w:rsid w:val="00D20263"/>
    <w:rsid w:val="00D70510"/>
    <w:rsid w:val="00D86CB5"/>
    <w:rsid w:val="00D907C4"/>
    <w:rsid w:val="00D93F5D"/>
    <w:rsid w:val="00DC4CAE"/>
    <w:rsid w:val="00DF0DD1"/>
    <w:rsid w:val="00DF5D04"/>
    <w:rsid w:val="00E03CEA"/>
    <w:rsid w:val="00E051DA"/>
    <w:rsid w:val="00E2540D"/>
    <w:rsid w:val="00E469F7"/>
    <w:rsid w:val="00E6349D"/>
    <w:rsid w:val="00E653B1"/>
    <w:rsid w:val="00E65DF1"/>
    <w:rsid w:val="00E7546F"/>
    <w:rsid w:val="00EC121F"/>
    <w:rsid w:val="00EC6355"/>
    <w:rsid w:val="00EE7878"/>
    <w:rsid w:val="00EF76C7"/>
    <w:rsid w:val="00F03CE7"/>
    <w:rsid w:val="00F42D4E"/>
    <w:rsid w:val="00F51E7B"/>
    <w:rsid w:val="00F73EDD"/>
    <w:rsid w:val="00F75AF6"/>
    <w:rsid w:val="00F82A77"/>
    <w:rsid w:val="00F84862"/>
    <w:rsid w:val="00F84D03"/>
    <w:rsid w:val="00F85C02"/>
    <w:rsid w:val="00FA2E79"/>
    <w:rsid w:val="00FB256E"/>
    <w:rsid w:val="00FC77F7"/>
    <w:rsid w:val="00FF6606"/>
    <w:rsid w:val="02476C6F"/>
    <w:rsid w:val="0278F01B"/>
    <w:rsid w:val="0364026C"/>
    <w:rsid w:val="0461DA83"/>
    <w:rsid w:val="05628900"/>
    <w:rsid w:val="06587C17"/>
    <w:rsid w:val="0718940F"/>
    <w:rsid w:val="078F1A2B"/>
    <w:rsid w:val="07E3A1D5"/>
    <w:rsid w:val="09C3B411"/>
    <w:rsid w:val="0A54C049"/>
    <w:rsid w:val="0B60FC75"/>
    <w:rsid w:val="0BEF7A6F"/>
    <w:rsid w:val="0C2D8ABC"/>
    <w:rsid w:val="0CBF373D"/>
    <w:rsid w:val="0D0487E9"/>
    <w:rsid w:val="0D172957"/>
    <w:rsid w:val="0DFECF0B"/>
    <w:rsid w:val="0ED82B49"/>
    <w:rsid w:val="0FEE2A90"/>
    <w:rsid w:val="1047A1D8"/>
    <w:rsid w:val="10DB068D"/>
    <w:rsid w:val="12D76963"/>
    <w:rsid w:val="13EF9C29"/>
    <w:rsid w:val="159A758F"/>
    <w:rsid w:val="16F5678B"/>
    <w:rsid w:val="18C9DE31"/>
    <w:rsid w:val="19B45FA2"/>
    <w:rsid w:val="1A1034CC"/>
    <w:rsid w:val="1A3782A0"/>
    <w:rsid w:val="1C144E48"/>
    <w:rsid w:val="1C9C879D"/>
    <w:rsid w:val="1D4DB82B"/>
    <w:rsid w:val="1DF2EE54"/>
    <w:rsid w:val="1EC1712E"/>
    <w:rsid w:val="1F4515D9"/>
    <w:rsid w:val="1FB22EF6"/>
    <w:rsid w:val="20127923"/>
    <w:rsid w:val="216F48F5"/>
    <w:rsid w:val="21D6AF19"/>
    <w:rsid w:val="220172F7"/>
    <w:rsid w:val="229E69C4"/>
    <w:rsid w:val="23F4D4EA"/>
    <w:rsid w:val="254E4557"/>
    <w:rsid w:val="25AF0A94"/>
    <w:rsid w:val="26368303"/>
    <w:rsid w:val="26D360BC"/>
    <w:rsid w:val="2730B005"/>
    <w:rsid w:val="2791523E"/>
    <w:rsid w:val="27E2E8C7"/>
    <w:rsid w:val="27E71792"/>
    <w:rsid w:val="283445DE"/>
    <w:rsid w:val="28EBE18D"/>
    <w:rsid w:val="299C56A0"/>
    <w:rsid w:val="2A1874C6"/>
    <w:rsid w:val="2A938145"/>
    <w:rsid w:val="2AAB01EA"/>
    <w:rsid w:val="2B8DCBFB"/>
    <w:rsid w:val="2BEF6143"/>
    <w:rsid w:val="2CC4C052"/>
    <w:rsid w:val="2EC2256C"/>
    <w:rsid w:val="2F6498BE"/>
    <w:rsid w:val="31C09416"/>
    <w:rsid w:val="32B3BBC0"/>
    <w:rsid w:val="32CE5DD8"/>
    <w:rsid w:val="3728DEDA"/>
    <w:rsid w:val="380437C1"/>
    <w:rsid w:val="388676D5"/>
    <w:rsid w:val="38A4D912"/>
    <w:rsid w:val="3C70A93B"/>
    <w:rsid w:val="3CDC8EA8"/>
    <w:rsid w:val="3DE32951"/>
    <w:rsid w:val="3E71B13F"/>
    <w:rsid w:val="3F8BC835"/>
    <w:rsid w:val="40F4C6BC"/>
    <w:rsid w:val="41353A9B"/>
    <w:rsid w:val="422CF179"/>
    <w:rsid w:val="42A81A3F"/>
    <w:rsid w:val="43AB863E"/>
    <w:rsid w:val="4414FDBB"/>
    <w:rsid w:val="45B02D5A"/>
    <w:rsid w:val="4623C798"/>
    <w:rsid w:val="470C467E"/>
    <w:rsid w:val="48F9D7CB"/>
    <w:rsid w:val="4962E6AE"/>
    <w:rsid w:val="49EA79F4"/>
    <w:rsid w:val="49F4DA3A"/>
    <w:rsid w:val="4A111B24"/>
    <w:rsid w:val="4A436153"/>
    <w:rsid w:val="4A44331C"/>
    <w:rsid w:val="4DEC2F36"/>
    <w:rsid w:val="4E33E131"/>
    <w:rsid w:val="5060491B"/>
    <w:rsid w:val="50D8161A"/>
    <w:rsid w:val="523079C7"/>
    <w:rsid w:val="52337EE1"/>
    <w:rsid w:val="53B15C64"/>
    <w:rsid w:val="540F0F63"/>
    <w:rsid w:val="542F8539"/>
    <w:rsid w:val="543C1F57"/>
    <w:rsid w:val="57A8DDAF"/>
    <w:rsid w:val="5878F3F5"/>
    <w:rsid w:val="58F16172"/>
    <w:rsid w:val="59C046D1"/>
    <w:rsid w:val="59FB4666"/>
    <w:rsid w:val="5D24F805"/>
    <w:rsid w:val="5ED3A2EB"/>
    <w:rsid w:val="5FA920C9"/>
    <w:rsid w:val="5FB317F5"/>
    <w:rsid w:val="5FEB30BF"/>
    <w:rsid w:val="5FEC24C9"/>
    <w:rsid w:val="611FA408"/>
    <w:rsid w:val="6133E133"/>
    <w:rsid w:val="617F3703"/>
    <w:rsid w:val="621E25D4"/>
    <w:rsid w:val="62E79BB7"/>
    <w:rsid w:val="632F51D9"/>
    <w:rsid w:val="63A1D311"/>
    <w:rsid w:val="65CD0AC0"/>
    <w:rsid w:val="680FF7AB"/>
    <w:rsid w:val="685E1288"/>
    <w:rsid w:val="68A9EB4F"/>
    <w:rsid w:val="692A0CA7"/>
    <w:rsid w:val="694FEFE9"/>
    <w:rsid w:val="69ACAE28"/>
    <w:rsid w:val="6A97A269"/>
    <w:rsid w:val="6A995144"/>
    <w:rsid w:val="6ACA770E"/>
    <w:rsid w:val="6B7F1F5D"/>
    <w:rsid w:val="6CB970CB"/>
    <w:rsid w:val="6E137F1D"/>
    <w:rsid w:val="6F07F874"/>
    <w:rsid w:val="6F3A14A7"/>
    <w:rsid w:val="7012899F"/>
    <w:rsid w:val="70272891"/>
    <w:rsid w:val="7047E04D"/>
    <w:rsid w:val="7050BF12"/>
    <w:rsid w:val="72D62836"/>
    <w:rsid w:val="734E0A13"/>
    <w:rsid w:val="73CC090D"/>
    <w:rsid w:val="73D38D1F"/>
    <w:rsid w:val="73EF3079"/>
    <w:rsid w:val="747E462B"/>
    <w:rsid w:val="74FDEBDA"/>
    <w:rsid w:val="770FB4CB"/>
    <w:rsid w:val="77610C44"/>
    <w:rsid w:val="77C4B8F7"/>
    <w:rsid w:val="786C7307"/>
    <w:rsid w:val="7A64F6C4"/>
    <w:rsid w:val="7AB99C11"/>
    <w:rsid w:val="7B69049C"/>
    <w:rsid w:val="7D5F4507"/>
    <w:rsid w:val="7DC6409C"/>
    <w:rsid w:val="7E26FD01"/>
    <w:rsid w:val="7E4BA8C9"/>
    <w:rsid w:val="7E84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744B"/>
  <w15:docId w15:val="{0C750466-ABE4-4A41-822F-70F19B2C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878"/>
    <w:pPr>
      <w:spacing w:after="160" w:line="259" w:lineRule="auto"/>
    </w:p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5C5D40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11772"/>
  </w:style>
  <w:style w:type="character" w:customStyle="1" w:styleId="StopkaZnak">
    <w:name w:val="Stopka Znak"/>
    <w:basedOn w:val="Domylnaczcionkaakapitu"/>
    <w:link w:val="Stopka"/>
    <w:uiPriority w:val="99"/>
    <w:qFormat/>
    <w:rsid w:val="00811772"/>
  </w:style>
  <w:style w:type="character" w:customStyle="1" w:styleId="AkapitzlistZnak">
    <w:name w:val="Akapit z listą Znak"/>
    <w:link w:val="Akapitzlist"/>
    <w:uiPriority w:val="34"/>
    <w:qFormat/>
    <w:locked/>
    <w:rsid w:val="004D0B04"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Akapitzlist">
    <w:name w:val="List Paragraph"/>
    <w:basedOn w:val="Normalny"/>
    <w:link w:val="AkapitzlistZnak"/>
    <w:uiPriority w:val="34"/>
    <w:qFormat/>
    <w:rsid w:val="00E64A89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F52CF"/>
    <w:pPr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4D0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C1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21F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861FF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142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5D4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5C5D4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C5D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5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3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1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3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8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1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5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7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8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75BD36C803B64B9B943E51C552C882" ma:contentTypeVersion="4" ma:contentTypeDescription="Create a new document." ma:contentTypeScope="" ma:versionID="046d799b0c0317ae0a645ac8ec260d48">
  <xsd:schema xmlns:xsd="http://www.w3.org/2001/XMLSchema" xmlns:xs="http://www.w3.org/2001/XMLSchema" xmlns:p="http://schemas.microsoft.com/office/2006/metadata/properties" xmlns:ns2="b35f4caa-07da-472a-8c12-161ed4d93090" targetNamespace="http://schemas.microsoft.com/office/2006/metadata/properties" ma:root="true" ma:fieldsID="e90010f1400d4fc5664e73de20e45139" ns2:_="">
    <xsd:import namespace="b35f4caa-07da-472a-8c12-161ed4d9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f4caa-07da-472a-8c12-161ed4d930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5388B-E626-47A7-B748-4373B8C7FA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EC04C1-ED4C-44A0-B67A-43C9A1984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452FAD-3EF2-4B0E-BD5B-EFAAED957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5f4caa-07da-472a-8c12-161ed4d9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1AE27B-3473-4439-B4A6-B379A4D5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Ignaszak</dc:creator>
  <dc:description/>
  <cp:lastModifiedBy>Otwinowska Olga</cp:lastModifiedBy>
  <cp:revision>3</cp:revision>
  <cp:lastPrinted>2023-10-30T13:23:00Z</cp:lastPrinted>
  <dcterms:created xsi:type="dcterms:W3CDTF">2025-11-26T09:04:00Z</dcterms:created>
  <dcterms:modified xsi:type="dcterms:W3CDTF">2025-11-26T09:20:00Z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0x0101002B75BD36C803B64B9B943E51C552C882</vt:lpwstr>
  </property>
</Properties>
</file>